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55"/>
        <w:tblW w:w="15205" w:type="dxa"/>
        <w:tblLayout w:type="fixed"/>
        <w:tblLook w:val="04A0" w:firstRow="1" w:lastRow="0" w:firstColumn="1" w:lastColumn="0" w:noHBand="0" w:noVBand="1"/>
      </w:tblPr>
      <w:tblGrid>
        <w:gridCol w:w="2785"/>
        <w:gridCol w:w="1980"/>
        <w:gridCol w:w="1800"/>
        <w:gridCol w:w="2070"/>
        <w:gridCol w:w="1800"/>
        <w:gridCol w:w="1710"/>
        <w:gridCol w:w="1530"/>
        <w:gridCol w:w="1530"/>
      </w:tblGrid>
      <w:tr w:rsidR="003461F2" w14:paraId="75A5B753" w14:textId="2147B94C" w:rsidTr="00877FDC">
        <w:trPr>
          <w:trHeight w:val="1160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17365D" w:themeFill="text2" w:themeFillShade="BF"/>
            <w:vAlign w:val="center"/>
          </w:tcPr>
          <w:p w14:paraId="246D157F" w14:textId="725C2DB0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91440" distB="91440" distL="114300" distR="114300" simplePos="0" relativeHeight="251665408" behindDoc="1" locked="0" layoutInCell="1" allowOverlap="1" wp14:anchorId="5E56D765" wp14:editId="0007128F">
                      <wp:simplePos x="0" y="0"/>
                      <wp:positionH relativeFrom="page">
                        <wp:posOffset>142240</wp:posOffset>
                      </wp:positionH>
                      <wp:positionV relativeFrom="paragraph">
                        <wp:posOffset>-1231265</wp:posOffset>
                      </wp:positionV>
                      <wp:extent cx="6419850" cy="7620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31B6F" w14:textId="286DB60B" w:rsidR="007A53F1" w:rsidRPr="00AE3249" w:rsidRDefault="007A53F1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8" w:color="4F81BD" w:themeColor="accent1"/>
                                    </w:pBdr>
                                    <w:spacing w:after="0"/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249"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BOARD TRAINING REQUIREMENTS </w:t>
                                  </w:r>
                                  <w:r w:rsidR="00AE3249"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2023-24</w:t>
                                  </w:r>
                                  <w:r w:rsidRPr="00AE3249">
                                    <w:rPr>
                                      <w:b/>
                                      <w:iCs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6D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2pt;margin-top:-96.95pt;width:505.5pt;height:60pt;z-index:-2516510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" filled="f" stroked="f">
                      <v:textbox>
                        <w:txbxContent>
                          <w:p w14:paraId="42831B6F" w14:textId="286DB60B" w:rsidR="007A53F1" w:rsidRPr="00AE3249" w:rsidRDefault="007A53F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249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BOARD TRAINING REQUIREMENTS </w:t>
                            </w:r>
                            <w:r w:rsidR="00AE3249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2023-24</w:t>
                            </w:r>
                            <w:r w:rsidRPr="00AE3249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17365D" w:themeFill="text2" w:themeFillShade="BF"/>
            <w:vAlign w:val="center"/>
          </w:tcPr>
          <w:p w14:paraId="78E44115" w14:textId="37DF322D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Orientation/</w:t>
            </w:r>
          </w:p>
          <w:p w14:paraId="67A1C214" w14:textId="29CD9CAB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Updates</w:t>
            </w:r>
          </w:p>
        </w:tc>
        <w:tc>
          <w:tcPr>
            <w:tcW w:w="1800" w:type="dxa"/>
            <w:shd w:val="clear" w:color="auto" w:fill="17365D" w:themeFill="text2" w:themeFillShade="BF"/>
            <w:vAlign w:val="center"/>
          </w:tcPr>
          <w:p w14:paraId="57DB8413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Teambuilding</w:t>
            </w:r>
          </w:p>
        </w:tc>
        <w:tc>
          <w:tcPr>
            <w:tcW w:w="2070" w:type="dxa"/>
            <w:shd w:val="clear" w:color="auto" w:fill="17365D" w:themeFill="text2" w:themeFillShade="BF"/>
            <w:vAlign w:val="center"/>
          </w:tcPr>
          <w:p w14:paraId="4EEBF81B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Additional, based on assessed needs</w:t>
            </w:r>
          </w:p>
        </w:tc>
        <w:tc>
          <w:tcPr>
            <w:tcW w:w="1800" w:type="dxa"/>
            <w:shd w:val="clear" w:color="auto" w:fill="17365D" w:themeFill="text2" w:themeFillShade="BF"/>
            <w:vAlign w:val="center"/>
          </w:tcPr>
          <w:p w14:paraId="272BE069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Student</w:t>
            </w:r>
          </w:p>
          <w:p w14:paraId="594CE2CD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Achievement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4840092" w14:textId="77777777" w:rsidR="00245EEF" w:rsidRDefault="00245EEF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14:paraId="2E8F5095" w14:textId="321E6E8E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School Safety</w:t>
            </w:r>
          </w:p>
          <w:p w14:paraId="74D22DBF" w14:textId="2D0832BD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17365D" w:themeFill="text2" w:themeFillShade="BF"/>
            <w:vAlign w:val="center"/>
          </w:tcPr>
          <w:p w14:paraId="75B98564" w14:textId="096FAA1C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Child Abuse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579C4C4F" w14:textId="5EE0F170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Cybersecurity</w:t>
            </w:r>
          </w:p>
        </w:tc>
      </w:tr>
      <w:tr w:rsidR="00877FDC" w14:paraId="7B947BBF" w14:textId="22285947" w:rsidTr="00877FDC">
        <w:trPr>
          <w:trHeight w:val="1250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176D7B9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New Board Members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73EB5B0" w14:textId="0CB6667D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Local Orientation and Orientation to Texas Education Code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BCD06EA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3 Hours</w:t>
            </w:r>
          </w:p>
          <w:p w14:paraId="438F2117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(each year)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4F54047" w14:textId="77777777" w:rsidR="007A53F1" w:rsidRPr="00F967A7" w:rsidRDefault="007A53F1" w:rsidP="00720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10 Hours</w:t>
            </w:r>
          </w:p>
          <w:p w14:paraId="2FAFC43A" w14:textId="3ADCCF30" w:rsidR="007A53F1" w:rsidRPr="00F967A7" w:rsidRDefault="007A53F1" w:rsidP="00720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51428"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board members)</w:t>
            </w:r>
          </w:p>
          <w:p w14:paraId="0507B626" w14:textId="77777777" w:rsidR="007A53F1" w:rsidRPr="00F967A7" w:rsidRDefault="007A53F1" w:rsidP="00720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Open Meetings</w:t>
            </w:r>
          </w:p>
          <w:p w14:paraId="13E37173" w14:textId="77777777" w:rsidR="007A53F1" w:rsidRPr="00F967A7" w:rsidRDefault="007A53F1" w:rsidP="00720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Public Information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784119C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3 Hours</w:t>
            </w:r>
          </w:p>
          <w:p w14:paraId="40A4566D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(every 2 years)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2F57D1" w14:textId="74310638" w:rsidR="007A53F1" w:rsidRPr="00F967A7" w:rsidRDefault="007A53F1" w:rsidP="00374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School Safety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9D3AB81" w14:textId="5630CD11" w:rsidR="007A53F1" w:rsidRPr="00F967A7" w:rsidRDefault="007A53F1" w:rsidP="00374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Child Abuse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F5C5D3" w14:textId="0FE5E4AA" w:rsidR="007A53F1" w:rsidRPr="00F967A7" w:rsidRDefault="007A53F1" w:rsidP="00374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Cybersecurity</w:t>
            </w:r>
          </w:p>
        </w:tc>
      </w:tr>
      <w:tr w:rsidR="003461F2" w14:paraId="312472E5" w14:textId="6FB2D8A3" w:rsidTr="00877FDC">
        <w:trPr>
          <w:trHeight w:val="620"/>
        </w:trPr>
        <w:tc>
          <w:tcPr>
            <w:tcW w:w="2785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14:paraId="0A5C3AA9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Experienced Board Members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14:paraId="0F432B02" w14:textId="2D0C05C5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Legislative Update</w:t>
            </w:r>
          </w:p>
          <w:p w14:paraId="02D0D082" w14:textId="06A954EA" w:rsidR="007A53F1" w:rsidRPr="00F967A7" w:rsidRDefault="007A53F1" w:rsidP="00F96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After Legislative</w:t>
            </w:r>
            <w:r w:rsidR="00F9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Session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14:paraId="1FDBC107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3 Hours</w:t>
            </w:r>
          </w:p>
          <w:p w14:paraId="4C88ED0E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(each year)</w:t>
            </w:r>
          </w:p>
        </w:tc>
        <w:tc>
          <w:tcPr>
            <w:tcW w:w="2070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14:paraId="3BFB15D1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5 Hours</w:t>
            </w:r>
          </w:p>
          <w:p w14:paraId="2A80C3B3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(each year)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14:paraId="28E07C86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3 Hours</w:t>
            </w:r>
          </w:p>
          <w:p w14:paraId="4715F9FE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(every 2 years)</w:t>
            </w:r>
          </w:p>
        </w:tc>
        <w:tc>
          <w:tcPr>
            <w:tcW w:w="1710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1602A3A" w14:textId="77777777" w:rsidR="00AF4576" w:rsidRDefault="00AF4576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Hours</w:t>
            </w:r>
          </w:p>
          <w:p w14:paraId="6D558B90" w14:textId="0A233C18" w:rsidR="007A53F1" w:rsidRPr="00F967A7" w:rsidRDefault="00AF4576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(every 2 years)</w:t>
            </w:r>
            <w:r w:rsidR="007A53F1"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E5B8B7" w:themeFill="accent2" w:themeFillTint="66"/>
            <w:vAlign w:val="center"/>
          </w:tcPr>
          <w:p w14:paraId="6BF88DDB" w14:textId="15C93AA2" w:rsidR="007A53F1" w:rsidRDefault="00AF4576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</w:p>
          <w:p w14:paraId="7EA3DDFB" w14:textId="750896CC" w:rsidR="00AF4576" w:rsidRPr="00F967A7" w:rsidRDefault="00AF4576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(every 2 years)</w:t>
            </w:r>
          </w:p>
        </w:tc>
        <w:tc>
          <w:tcPr>
            <w:tcW w:w="1530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1FD33E" w14:textId="77777777" w:rsidR="007A53F1" w:rsidRDefault="00AF4576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</w:p>
          <w:p w14:paraId="3B2DCCC4" w14:textId="16C20F50" w:rsidR="00AF4576" w:rsidRPr="00F967A7" w:rsidRDefault="00AF4576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D73AA">
              <w:rPr>
                <w:rFonts w:ascii="Times New Roman" w:hAnsi="Times New Roman" w:cs="Times New Roman"/>
                <w:b/>
                <w:sz w:val="20"/>
                <w:szCs w:val="20"/>
              </w:rPr>
              <w:t>Each year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461F2" w14:paraId="16A6E16B" w14:textId="671561A1" w:rsidTr="00877FDC">
        <w:trPr>
          <w:trHeight w:val="972"/>
        </w:trPr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2DEBDD18" w14:textId="77777777" w:rsid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Scott Galyon</w:t>
            </w: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FA4AF0" w14:textId="1D9666A0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Experienced Board Member</w:t>
            </w:r>
          </w:p>
        </w:tc>
        <w:tc>
          <w:tcPr>
            <w:tcW w:w="1980" w:type="dxa"/>
            <w:vAlign w:val="center"/>
          </w:tcPr>
          <w:p w14:paraId="4BB36300" w14:textId="77777777" w:rsidR="007A53F1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Required</w:t>
            </w:r>
          </w:p>
          <w:p w14:paraId="3F19A072" w14:textId="45463951" w:rsidR="008D1503" w:rsidRPr="00F967A7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2022</w:t>
            </w:r>
          </w:p>
        </w:tc>
        <w:tc>
          <w:tcPr>
            <w:tcW w:w="1800" w:type="dxa"/>
            <w:vAlign w:val="center"/>
          </w:tcPr>
          <w:p w14:paraId="552D1C48" w14:textId="46CAC42D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 Met Requirement</w:t>
            </w:r>
          </w:p>
        </w:tc>
        <w:tc>
          <w:tcPr>
            <w:tcW w:w="2070" w:type="dxa"/>
            <w:vAlign w:val="center"/>
          </w:tcPr>
          <w:p w14:paraId="3EA2CFC5" w14:textId="2DBCF6FB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Deficient  </w:t>
            </w:r>
          </w:p>
        </w:tc>
        <w:tc>
          <w:tcPr>
            <w:tcW w:w="1800" w:type="dxa"/>
            <w:vAlign w:val="center"/>
          </w:tcPr>
          <w:p w14:paraId="07099BB3" w14:textId="55A9ED26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30B377B2" w14:textId="77777777" w:rsidR="003461F2" w:rsidRDefault="003461F2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A95A3" w14:textId="33CF3F12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  <w:p w14:paraId="4BA87530" w14:textId="1749CB5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4519A5" w14:textId="698C3BC2" w:rsidR="007A53F1" w:rsidRPr="00F967A7" w:rsidRDefault="003461F2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A4F42F1" w14:textId="709ADE09" w:rsidR="007A53F1" w:rsidRPr="00F967A7" w:rsidRDefault="003461F2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</w:tr>
      <w:tr w:rsidR="003461F2" w14:paraId="59BEF3E6" w14:textId="0DC7EF25" w:rsidTr="00877FDC">
        <w:trPr>
          <w:trHeight w:val="980"/>
        </w:trPr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40B0C7C7" w14:textId="77777777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Jeremy Lewis </w:t>
            </w:r>
          </w:p>
          <w:p w14:paraId="2E154A37" w14:textId="00864040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Experienced Board </w:t>
            </w:r>
            <w:r w:rsidR="00F967A7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ember</w:t>
            </w:r>
          </w:p>
        </w:tc>
        <w:tc>
          <w:tcPr>
            <w:tcW w:w="1980" w:type="dxa"/>
            <w:vAlign w:val="center"/>
          </w:tcPr>
          <w:p w14:paraId="30C4260E" w14:textId="77777777" w:rsidR="007A53F1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Required</w:t>
            </w:r>
          </w:p>
          <w:p w14:paraId="01CCF0FB" w14:textId="5A96C6A8" w:rsidR="008D1503" w:rsidRPr="00F967A7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2022</w:t>
            </w:r>
          </w:p>
        </w:tc>
        <w:tc>
          <w:tcPr>
            <w:tcW w:w="1800" w:type="dxa"/>
            <w:vAlign w:val="center"/>
          </w:tcPr>
          <w:p w14:paraId="2E458E39" w14:textId="7944CC81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 Met Requirement</w:t>
            </w:r>
          </w:p>
        </w:tc>
        <w:tc>
          <w:tcPr>
            <w:tcW w:w="2070" w:type="dxa"/>
            <w:vAlign w:val="center"/>
          </w:tcPr>
          <w:p w14:paraId="3D6DEDA9" w14:textId="49D94496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3461F2">
              <w:rPr>
                <w:rFonts w:ascii="Times New Roman" w:hAnsi="Times New Roman" w:cs="Times New Roman"/>
                <w:sz w:val="20"/>
                <w:szCs w:val="20"/>
              </w:rPr>
              <w:t xml:space="preserve"> Requirement</w:t>
            </w:r>
          </w:p>
        </w:tc>
        <w:tc>
          <w:tcPr>
            <w:tcW w:w="1800" w:type="dxa"/>
            <w:vAlign w:val="center"/>
          </w:tcPr>
          <w:p w14:paraId="3D434BC7" w14:textId="0DFCDEC3" w:rsidR="007A53F1" w:rsidRPr="00F967A7" w:rsidRDefault="003461F2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7C0AECEF" w14:textId="2F3E74C7" w:rsidR="007A53F1" w:rsidRPr="00F967A7" w:rsidRDefault="00BB0D68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vAlign w:val="center"/>
          </w:tcPr>
          <w:p w14:paraId="51303D1E" w14:textId="40DF88FC" w:rsidR="007A53F1" w:rsidRPr="00F967A7" w:rsidRDefault="007E58AB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A2E1EE1" w14:textId="244F210C" w:rsidR="007A53F1" w:rsidRPr="00F967A7" w:rsidRDefault="004449B7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</w:tr>
      <w:tr w:rsidR="00715700" w14:paraId="648DC6C9" w14:textId="77777777" w:rsidTr="001D5BD8">
        <w:trPr>
          <w:trHeight w:val="1070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985AE" w14:textId="77777777" w:rsidR="00715700" w:rsidRPr="00F967A7" w:rsidRDefault="00715700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John Nix</w:t>
            </w:r>
          </w:p>
          <w:p w14:paraId="37CDD916" w14:textId="437A3C1A" w:rsidR="00715700" w:rsidRPr="00F967A7" w:rsidRDefault="00715700" w:rsidP="00715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Experienced Board Member</w:t>
            </w:r>
          </w:p>
        </w:tc>
        <w:tc>
          <w:tcPr>
            <w:tcW w:w="1980" w:type="dxa"/>
            <w:vAlign w:val="center"/>
          </w:tcPr>
          <w:p w14:paraId="360B1C50" w14:textId="77777777" w:rsidR="00715700" w:rsidRDefault="008D1503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Required</w:t>
            </w:r>
          </w:p>
          <w:p w14:paraId="6F0E0398" w14:textId="738F31E5" w:rsidR="008D1503" w:rsidRPr="00F967A7" w:rsidRDefault="008D1503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2022</w:t>
            </w:r>
          </w:p>
        </w:tc>
        <w:tc>
          <w:tcPr>
            <w:tcW w:w="1800" w:type="dxa"/>
            <w:vAlign w:val="center"/>
          </w:tcPr>
          <w:p w14:paraId="07ACDFEC" w14:textId="6A2B1CEC" w:rsidR="00715700" w:rsidRPr="00F967A7" w:rsidRDefault="00715700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Met Requirement </w:t>
            </w:r>
          </w:p>
        </w:tc>
        <w:tc>
          <w:tcPr>
            <w:tcW w:w="2070" w:type="dxa"/>
            <w:vAlign w:val="center"/>
          </w:tcPr>
          <w:p w14:paraId="0E172466" w14:textId="13017496" w:rsidR="00715700" w:rsidRPr="00F967A7" w:rsidRDefault="00715700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800" w:type="dxa"/>
            <w:vAlign w:val="center"/>
          </w:tcPr>
          <w:p w14:paraId="28DC115B" w14:textId="39E252B8" w:rsidR="00715700" w:rsidRPr="00F967A7" w:rsidRDefault="00715700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1D92A1A8" w14:textId="3A8C2779" w:rsidR="00715700" w:rsidRPr="00F967A7" w:rsidRDefault="00715700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530" w:type="dxa"/>
            <w:vAlign w:val="center"/>
          </w:tcPr>
          <w:p w14:paraId="1D507C74" w14:textId="2DD32380" w:rsidR="00715700" w:rsidRDefault="00715700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3C3407D" w14:textId="1805B779" w:rsidR="00715700" w:rsidRDefault="00715700" w:rsidP="0071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</w:tr>
      <w:tr w:rsidR="003461F2" w14:paraId="6A56E8A0" w14:textId="66637FAB" w:rsidTr="00877FDC">
        <w:trPr>
          <w:trHeight w:val="1070"/>
        </w:trPr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68B924FC" w14:textId="77777777" w:rsidR="00F967A7" w:rsidRDefault="007A53F1" w:rsidP="00D36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Doyle Roy, Jr. </w:t>
            </w:r>
          </w:p>
          <w:p w14:paraId="39BEE6C3" w14:textId="7580C958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Experienced Board Member</w:t>
            </w:r>
          </w:p>
        </w:tc>
        <w:tc>
          <w:tcPr>
            <w:tcW w:w="1980" w:type="dxa"/>
            <w:vAlign w:val="center"/>
          </w:tcPr>
          <w:p w14:paraId="16627043" w14:textId="77777777" w:rsidR="007A53F1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Required</w:t>
            </w:r>
          </w:p>
          <w:p w14:paraId="6BA79C68" w14:textId="304D4D7D" w:rsidR="008D1503" w:rsidRPr="00F967A7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2022</w:t>
            </w:r>
          </w:p>
        </w:tc>
        <w:tc>
          <w:tcPr>
            <w:tcW w:w="1800" w:type="dxa"/>
            <w:vAlign w:val="center"/>
          </w:tcPr>
          <w:p w14:paraId="18282C42" w14:textId="1B8A0605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Met Requirement </w:t>
            </w:r>
          </w:p>
        </w:tc>
        <w:tc>
          <w:tcPr>
            <w:tcW w:w="2070" w:type="dxa"/>
            <w:vAlign w:val="center"/>
          </w:tcPr>
          <w:p w14:paraId="416A5350" w14:textId="53B01C5F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3461F2">
              <w:rPr>
                <w:rFonts w:ascii="Times New Roman" w:hAnsi="Times New Roman" w:cs="Times New Roman"/>
                <w:sz w:val="20"/>
                <w:szCs w:val="20"/>
              </w:rPr>
              <w:t xml:space="preserve"> Requirement</w:t>
            </w:r>
          </w:p>
        </w:tc>
        <w:tc>
          <w:tcPr>
            <w:tcW w:w="1800" w:type="dxa"/>
            <w:vAlign w:val="center"/>
          </w:tcPr>
          <w:p w14:paraId="270AF49D" w14:textId="4A76EDEB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49F31C76" w14:textId="4F923A05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530" w:type="dxa"/>
            <w:vAlign w:val="center"/>
          </w:tcPr>
          <w:p w14:paraId="649128C2" w14:textId="0AD3E31F" w:rsidR="007A53F1" w:rsidRPr="00F967A7" w:rsidRDefault="003461F2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225AC79" w14:textId="1ABA8316" w:rsidR="007A53F1" w:rsidRPr="00F967A7" w:rsidRDefault="003461F2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</w:tr>
      <w:tr w:rsidR="003461F2" w14:paraId="00C25C87" w14:textId="25005661" w:rsidTr="00877FDC">
        <w:trPr>
          <w:trHeight w:val="800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0E757" w14:textId="77777777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Mike Springer</w:t>
            </w:r>
          </w:p>
          <w:p w14:paraId="61DD2FBC" w14:textId="6F60E485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Cs/>
                <w:sz w:val="20"/>
                <w:szCs w:val="20"/>
              </w:rPr>
              <w:t>Experienced Board Member</w:t>
            </w:r>
          </w:p>
        </w:tc>
        <w:tc>
          <w:tcPr>
            <w:tcW w:w="1980" w:type="dxa"/>
            <w:vAlign w:val="center"/>
          </w:tcPr>
          <w:p w14:paraId="0CD209FE" w14:textId="77777777" w:rsidR="007A53F1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Required</w:t>
            </w:r>
          </w:p>
          <w:p w14:paraId="7D7D2DE3" w14:textId="05DB5BE5" w:rsidR="008D1503" w:rsidRPr="00F967A7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2022</w:t>
            </w:r>
          </w:p>
        </w:tc>
        <w:tc>
          <w:tcPr>
            <w:tcW w:w="1800" w:type="dxa"/>
            <w:vAlign w:val="center"/>
          </w:tcPr>
          <w:p w14:paraId="46566190" w14:textId="660CE442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Met Requirement </w:t>
            </w:r>
          </w:p>
        </w:tc>
        <w:tc>
          <w:tcPr>
            <w:tcW w:w="2070" w:type="dxa"/>
            <w:vAlign w:val="center"/>
          </w:tcPr>
          <w:p w14:paraId="7AE9B424" w14:textId="5AF79313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800" w:type="dxa"/>
            <w:vAlign w:val="center"/>
          </w:tcPr>
          <w:p w14:paraId="72B0B951" w14:textId="5765B1F9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Deficient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5C1AF022" w14:textId="6F77BEEF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vAlign w:val="center"/>
          </w:tcPr>
          <w:p w14:paraId="03378534" w14:textId="11486483" w:rsidR="007A53F1" w:rsidRPr="00F967A7" w:rsidRDefault="003461F2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18FE92FE" w14:textId="119DFCFD" w:rsidR="007A53F1" w:rsidRPr="00F967A7" w:rsidRDefault="003461F2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</w:tr>
      <w:tr w:rsidR="003461F2" w14:paraId="07604358" w14:textId="7959E63F" w:rsidTr="00877FDC">
        <w:trPr>
          <w:trHeight w:val="980"/>
        </w:trPr>
        <w:tc>
          <w:tcPr>
            <w:tcW w:w="2785" w:type="dxa"/>
            <w:tcBorders>
              <w:left w:val="single" w:sz="4" w:space="0" w:color="auto"/>
            </w:tcBorders>
            <w:vAlign w:val="center"/>
          </w:tcPr>
          <w:p w14:paraId="4A41732A" w14:textId="77777777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Biff Thornton</w:t>
            </w:r>
          </w:p>
          <w:p w14:paraId="5FAC641A" w14:textId="3A826B8D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New Board Member</w:t>
            </w:r>
          </w:p>
        </w:tc>
        <w:tc>
          <w:tcPr>
            <w:tcW w:w="1980" w:type="dxa"/>
            <w:vAlign w:val="center"/>
          </w:tcPr>
          <w:p w14:paraId="05D1CC56" w14:textId="77777777" w:rsidR="007A53F1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Required</w:t>
            </w:r>
          </w:p>
          <w:p w14:paraId="7389269D" w14:textId="644B4741" w:rsidR="008D1503" w:rsidRPr="00F967A7" w:rsidRDefault="008D1503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2022</w:t>
            </w:r>
          </w:p>
        </w:tc>
        <w:tc>
          <w:tcPr>
            <w:tcW w:w="1800" w:type="dxa"/>
            <w:vAlign w:val="center"/>
          </w:tcPr>
          <w:p w14:paraId="6F9B47D3" w14:textId="147B1677" w:rsidR="007A53F1" w:rsidRPr="00F967A7" w:rsidRDefault="007A53F1" w:rsidP="00720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 w:rsidR="00720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 xml:space="preserve">Requirement </w:t>
            </w:r>
          </w:p>
        </w:tc>
        <w:tc>
          <w:tcPr>
            <w:tcW w:w="2070" w:type="dxa"/>
            <w:vAlign w:val="center"/>
          </w:tcPr>
          <w:p w14:paraId="331F4DFC" w14:textId="762A484E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800" w:type="dxa"/>
            <w:vAlign w:val="center"/>
          </w:tcPr>
          <w:p w14:paraId="52FF786A" w14:textId="17532A53" w:rsidR="007A53F1" w:rsidRPr="00F967A7" w:rsidRDefault="007A53F1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2DBB595E" w14:textId="7249E1BE" w:rsidR="007A53F1" w:rsidRPr="00F967A7" w:rsidRDefault="007A53F1" w:rsidP="0034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vAlign w:val="center"/>
          </w:tcPr>
          <w:p w14:paraId="3DAF7C4D" w14:textId="1BB8EE2A" w:rsidR="007A53F1" w:rsidRPr="00F967A7" w:rsidRDefault="003461F2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08E30623" w14:textId="1C7D2121" w:rsidR="007A53F1" w:rsidRPr="00F967A7" w:rsidRDefault="003461F2" w:rsidP="00D36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</w:tr>
      <w:tr w:rsidR="003461F2" w14:paraId="66E30648" w14:textId="086F1AF3" w:rsidTr="00877FDC">
        <w:trPr>
          <w:trHeight w:val="977"/>
        </w:trPr>
        <w:tc>
          <w:tcPr>
            <w:tcW w:w="27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6E9FB" w14:textId="7777777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/>
                <w:sz w:val="20"/>
                <w:szCs w:val="20"/>
              </w:rPr>
              <w:t>Marissa Wise</w:t>
            </w:r>
          </w:p>
          <w:p w14:paraId="0F76741E" w14:textId="3A505F13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bCs/>
                <w:sz w:val="20"/>
                <w:szCs w:val="20"/>
              </w:rPr>
              <w:t>Experienced Board Member</w:t>
            </w:r>
          </w:p>
        </w:tc>
        <w:tc>
          <w:tcPr>
            <w:tcW w:w="1980" w:type="dxa"/>
            <w:vAlign w:val="center"/>
          </w:tcPr>
          <w:p w14:paraId="5F131C44" w14:textId="77777777" w:rsidR="007A53F1" w:rsidRDefault="008D1503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Required</w:t>
            </w:r>
          </w:p>
          <w:p w14:paraId="4E516536" w14:textId="26AC1DC6" w:rsidR="008D1503" w:rsidRPr="00F967A7" w:rsidRDefault="008D1503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2022</w:t>
            </w:r>
          </w:p>
        </w:tc>
        <w:tc>
          <w:tcPr>
            <w:tcW w:w="1800" w:type="dxa"/>
            <w:vAlign w:val="center"/>
          </w:tcPr>
          <w:p w14:paraId="23A498F1" w14:textId="6BEED8A7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2070" w:type="dxa"/>
            <w:vAlign w:val="center"/>
          </w:tcPr>
          <w:p w14:paraId="7C8C2499" w14:textId="1DC2D415" w:rsidR="007A53F1" w:rsidRPr="00F967A7" w:rsidRDefault="004147B7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800" w:type="dxa"/>
            <w:vAlign w:val="center"/>
          </w:tcPr>
          <w:p w14:paraId="2764F3A0" w14:textId="15E58753" w:rsidR="007A53F1" w:rsidRPr="00F967A7" w:rsidRDefault="007A53F1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7A7"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5F20805E" w14:textId="0D7A4F0D" w:rsidR="007A53F1" w:rsidRPr="00F967A7" w:rsidRDefault="00E5345E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vAlign w:val="center"/>
          </w:tcPr>
          <w:p w14:paraId="1469C494" w14:textId="0702E839" w:rsidR="007A53F1" w:rsidRPr="00F967A7" w:rsidRDefault="00F81965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29699287" w14:textId="2A7ABC6D" w:rsidR="007A53F1" w:rsidRPr="00F967A7" w:rsidRDefault="0069246A" w:rsidP="00B37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 Requirement</w:t>
            </w:r>
          </w:p>
        </w:tc>
      </w:tr>
    </w:tbl>
    <w:p w14:paraId="347096D2" w14:textId="2E9DAF55" w:rsidR="00642A6A" w:rsidRDefault="00B37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3732E" wp14:editId="579677E9">
                <wp:simplePos x="0" y="0"/>
                <wp:positionH relativeFrom="column">
                  <wp:posOffset>-381000</wp:posOffset>
                </wp:positionH>
                <wp:positionV relativeFrom="paragraph">
                  <wp:posOffset>-7919720</wp:posOffset>
                </wp:positionV>
                <wp:extent cx="6686550" cy="1828800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828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FA72" w14:textId="77777777" w:rsidR="00B3703A" w:rsidRPr="00B3703A" w:rsidRDefault="00B3703A" w:rsidP="00B3703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03A">
                              <w:rPr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Board Training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732E" id="Text Box 1" o:spid="_x0000_s1027" type="#_x0000_t202" style="position:absolute;margin-left:-30pt;margin-top:-623.6pt;width:526.5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" fillcolor="#0070c0" strokecolor="#c0504d [3205]" strokeweight="2pt">
                <v:textbox style="mso-fit-shape-to-text:t">
                  <w:txbxContent>
                    <w:p w14:paraId="7B69FA72" w14:textId="77777777" w:rsidR="00B3703A" w:rsidRPr="00B3703A" w:rsidRDefault="00B3703A" w:rsidP="00B3703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703A">
                        <w:rPr>
                          <w:b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Board Training Requirements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A6A" w:rsidSect="007A53F1">
      <w:pgSz w:w="15840" w:h="12240" w:orient="landscape"/>
      <w:pgMar w:top="1152" w:right="1440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79"/>
    <w:rsid w:val="000A7EA9"/>
    <w:rsid w:val="000F6A7B"/>
    <w:rsid w:val="001031ED"/>
    <w:rsid w:val="00115620"/>
    <w:rsid w:val="00115E8F"/>
    <w:rsid w:val="001A4B65"/>
    <w:rsid w:val="00245EEF"/>
    <w:rsid w:val="002468E1"/>
    <w:rsid w:val="002662BD"/>
    <w:rsid w:val="00297E11"/>
    <w:rsid w:val="002B5C10"/>
    <w:rsid w:val="002C5B7E"/>
    <w:rsid w:val="002D5150"/>
    <w:rsid w:val="002E02FB"/>
    <w:rsid w:val="003461F2"/>
    <w:rsid w:val="00374AE9"/>
    <w:rsid w:val="003F486F"/>
    <w:rsid w:val="003F70D0"/>
    <w:rsid w:val="004147B7"/>
    <w:rsid w:val="004449B7"/>
    <w:rsid w:val="00455954"/>
    <w:rsid w:val="004563B8"/>
    <w:rsid w:val="004A1D42"/>
    <w:rsid w:val="004B6158"/>
    <w:rsid w:val="004C59DF"/>
    <w:rsid w:val="0056655D"/>
    <w:rsid w:val="005C3AEC"/>
    <w:rsid w:val="00642A6A"/>
    <w:rsid w:val="00654B84"/>
    <w:rsid w:val="00686D50"/>
    <w:rsid w:val="0069246A"/>
    <w:rsid w:val="006F6723"/>
    <w:rsid w:val="00715700"/>
    <w:rsid w:val="00720E76"/>
    <w:rsid w:val="00721AD7"/>
    <w:rsid w:val="00734279"/>
    <w:rsid w:val="0075607D"/>
    <w:rsid w:val="007A53F1"/>
    <w:rsid w:val="007D73AA"/>
    <w:rsid w:val="007E58AB"/>
    <w:rsid w:val="00803301"/>
    <w:rsid w:val="00877FDC"/>
    <w:rsid w:val="008902AF"/>
    <w:rsid w:val="008C5D62"/>
    <w:rsid w:val="008D1503"/>
    <w:rsid w:val="009A1C11"/>
    <w:rsid w:val="00A17C86"/>
    <w:rsid w:val="00A562E4"/>
    <w:rsid w:val="00A838B7"/>
    <w:rsid w:val="00AD5480"/>
    <w:rsid w:val="00AE2EF2"/>
    <w:rsid w:val="00AE3249"/>
    <w:rsid w:val="00AF4576"/>
    <w:rsid w:val="00B3703A"/>
    <w:rsid w:val="00BB0D68"/>
    <w:rsid w:val="00BF4AB5"/>
    <w:rsid w:val="00D10555"/>
    <w:rsid w:val="00D13E2A"/>
    <w:rsid w:val="00D36454"/>
    <w:rsid w:val="00D51428"/>
    <w:rsid w:val="00E01563"/>
    <w:rsid w:val="00E5345E"/>
    <w:rsid w:val="00E87A54"/>
    <w:rsid w:val="00E92C65"/>
    <w:rsid w:val="00E961DA"/>
    <w:rsid w:val="00F81965"/>
    <w:rsid w:val="00F9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1EDB"/>
  <w15:chartTrackingRefBased/>
  <w15:docId w15:val="{5EB8C9BE-04C9-42B6-A0FE-9487186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June</dc:creator>
  <cp:keywords/>
  <dc:description/>
  <cp:lastModifiedBy>Hendrickson, June</cp:lastModifiedBy>
  <cp:revision>33</cp:revision>
  <cp:lastPrinted>2023-04-04T16:00:00Z</cp:lastPrinted>
  <dcterms:created xsi:type="dcterms:W3CDTF">2022-10-21T18:11:00Z</dcterms:created>
  <dcterms:modified xsi:type="dcterms:W3CDTF">2023-04-14T12:39:00Z</dcterms:modified>
</cp:coreProperties>
</file>